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6"/>
        <w:gridCol w:w="7726"/>
      </w:tblGrid>
      <w:tr w:rsidR="009A58C0" w:rsidRPr="00F47D91" w:rsidTr="00CC0126">
        <w:trPr>
          <w:trHeight w:val="9899"/>
        </w:trPr>
        <w:tc>
          <w:tcPr>
            <w:tcW w:w="7726" w:type="dxa"/>
          </w:tcPr>
          <w:p w:rsidR="009A58C0" w:rsidRPr="00F47D91" w:rsidRDefault="009A58C0" w:rsidP="00CC0126">
            <w:pPr>
              <w:rPr>
                <w:b/>
                <w:lang w:val="ro-RO"/>
              </w:rPr>
            </w:pPr>
            <w:r w:rsidRPr="00F47D91">
              <w:rPr>
                <w:b/>
                <w:lang w:val="ro-RO"/>
              </w:rPr>
              <w:t xml:space="preserve">Despărţiţi în silabe cuvintele care denumesc obiectele din desene.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55"/>
              <w:gridCol w:w="2455"/>
              <w:gridCol w:w="2455"/>
            </w:tblGrid>
            <w:tr w:rsidR="009A58C0" w:rsidRPr="00F47D91" w:rsidTr="00CC0126">
              <w:tc>
                <w:tcPr>
                  <w:tcW w:w="2455" w:type="dxa"/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571500" cy="520700"/>
                        <wp:effectExtent l="0" t="0" r="0" b="0"/>
                        <wp:docPr id="14" name="Picture 14" descr="Description: http://www.copilul.ro/planse/plansa%20de%20colorat%20Toamna%2018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http://www.copilul.ro/planse/plansa%20de%20colorat%20Toamna%2018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2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2455" w:type="dxa"/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749300" cy="812800"/>
                        <wp:effectExtent l="0" t="0" r="0" b="6350"/>
                        <wp:docPr id="13" name="Picture 13" descr="Description: http://t2.gstatic.com/images?q=tbn:ANd9GcSuhu9cnPXO6E5_Ebb8HNBQSEbyuHPqcAEtlBRaoDjBCnHbfyDhC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http://t2.gstatic.com/images?q=tbn:ANd9GcSuhu9cnPXO6E5_Ebb8HNBQSEbyuHPqcAEtlBRaoDjBCnHbfyDhC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30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55" w:type="dxa"/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749300" cy="787400"/>
                        <wp:effectExtent l="0" t="0" r="0" b="0"/>
                        <wp:docPr id="12" name="Picture 12" descr="Description: http://t2.gstatic.com/images?q=tbn:ANd9GcSLBfyfCpYB9T0mNMuWBkGNkgLn4l4QWMh-_HMPzMZQWnp4LVNlP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escription: http://t2.gstatic.com/images?q=tbn:ANd9GcSLBfyfCpYB9T0mNMuWBkGNkgLn4l4QWMh-_HMPzMZQWnp4LVNlP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300" cy="78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A58C0" w:rsidRPr="00F47D91" w:rsidTr="00CC0126">
              <w:tc>
                <w:tcPr>
                  <w:tcW w:w="2455" w:type="dxa"/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609600" cy="736600"/>
                        <wp:effectExtent l="0" t="0" r="0" b="6350"/>
                        <wp:docPr id="11" name="Picture 11" descr="Description: http://t2.gstatic.com/images?q=tbn:ANd9GcRjXioPSYx83_gJ1ZF3sOi1u7tluIt6pQwS3keRGJDFXBXwxWh1D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escription: http://t2.gstatic.com/images?q=tbn:ANd9GcRjXioPSYx83_gJ1ZF3sOi1u7tluIt6pQwS3keRGJDFXBXwxWh1D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36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2455" w:type="dxa"/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  <w:r>
                    <w:rPr>
                      <w:noProof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215900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469900" cy="431800"/>
                            <wp:effectExtent l="6350" t="8890" r="9525" b="6985"/>
                            <wp:wrapNone/>
                            <wp:docPr id="18" name="Cub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9900" cy="431800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6" coordsize="21600,21600" o:spt="16" adj="5400" path="m@0,l0@0,,21600@1,21600,21600@2,21600,xem0@0nfl@1@0,21600,em@1@0nfl@1,2160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mid height #0"/>
                              <v:f eqn="prod @1 1 2"/>
                              <v:f eqn="prod @2 1 2"/>
                              <v:f eqn="mid width #0"/>
                            </v:formulas>
                            <v:path o:extrusionok="f" gradientshapeok="t" limo="10800,10800" o:connecttype="custom" o:connectlocs="@6,0;@4,@0;0,@3;@4,21600;@1,@3;21600,@5" o:connectangles="270,270,180,90,0,0" textboxrect="0,@0,@1,21600"/>
                            <v:handles>
                              <v:h position="topLeft,#0" switch="" yrange="0,21600"/>
                            </v:handles>
                            <o:complex v:ext="view"/>
                          </v:shapetype>
                          <v:shape id="Cube 18" o:spid="_x0000_s1026" type="#_x0000_t16" style="position:absolute;margin-left:17pt;margin-top:11.1pt;width:37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"/>
                        </w:pict>
                      </mc:Fallback>
                    </mc:AlternateContent>
                  </w:r>
                </w:p>
              </w:tc>
              <w:tc>
                <w:tcPr>
                  <w:tcW w:w="2455" w:type="dxa"/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876300" cy="584200"/>
                        <wp:effectExtent l="0" t="0" r="0" b="6350"/>
                        <wp:docPr id="10" name="Picture 10" descr="Description: http://t1.gstatic.com/images?q=tbn:ANd9GcScDZQgEicmIN8y_QQJ5vC6dzT9pVMpPbYCc6_0NX4VH4cpNWN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escription: http://t1.gstatic.com/images?q=tbn:ANd9GcScDZQgEicmIN8y_QQJ5vC6dzT9pVMpPbYCc6_0NX4VH4cpNWN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A58C0" w:rsidRPr="00F47D91" w:rsidTr="00CC0126">
              <w:tc>
                <w:tcPr>
                  <w:tcW w:w="2455" w:type="dxa"/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850900" cy="660400"/>
                        <wp:effectExtent l="0" t="0" r="6350" b="6350"/>
                        <wp:docPr id="9" name="Picture 9" descr="Description: http://t1.gstatic.com/images?q=tbn:ANd9GcSBow2fnR5Z4hA1ub9z88238FzZXjSNfJf7ZBnIcjtSn0lKIiv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escription: http://t1.gstatic.com/images?q=tbn:ANd9GcSBow2fnR5Z4hA1ub9z88238FzZXjSNfJf7ZBnIcjtSn0lKIiv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00" cy="66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2455" w:type="dxa"/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  <w:r>
                    <w:rPr>
                      <w:noProof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342900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571500" cy="533400"/>
                            <wp:effectExtent l="9525" t="5715" r="9525" b="13335"/>
                            <wp:wrapNone/>
                            <wp:docPr id="17" name="Oval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71500" cy="5334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7" o:spid="_x0000_s1026" style="position:absolute;margin-left:27pt;margin-top:-.85pt;width:4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"/>
                        </w:pict>
                      </mc:Fallback>
                    </mc:AlternateContent>
                  </w: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2455" w:type="dxa"/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1193800" cy="787400"/>
                        <wp:effectExtent l="0" t="0" r="6350" b="0"/>
                        <wp:docPr id="8" name="Picture 8" descr="Description: http://t1.gstatic.com/images?q=tbn:ANd9GcQsp2Yk6mI_GsUkLGnze9PGNIZFORseXFVI7HkqmdoAKeVNaHn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escription: http://t1.gstatic.com/images?q=tbn:ANd9GcQsp2Yk6mI_GsUkLGnze9PGNIZFORseXFVI7HkqmdoAKeVNaHn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3800" cy="78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58C0" w:rsidRPr="00D5343A" w:rsidRDefault="009A58C0" w:rsidP="00CC0126">
            <w:pPr>
              <w:rPr>
                <w:b/>
                <w:lang w:val="ro-RO"/>
              </w:rPr>
            </w:pPr>
            <w:r w:rsidRPr="00F47D91">
              <w:rPr>
                <w:b/>
                <w:lang w:val="ro-RO"/>
              </w:rPr>
              <w:t xml:space="preserve">Desenaţi obiecte </w:t>
            </w:r>
          </w:p>
          <w:tbl>
            <w:tblPr>
              <w:tblW w:w="7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00"/>
              <w:gridCol w:w="2500"/>
              <w:gridCol w:w="2500"/>
            </w:tblGrid>
            <w:tr w:rsidR="009A58C0" w:rsidRPr="00F47D91" w:rsidTr="00CC0126">
              <w:trPr>
                <w:trHeight w:val="341"/>
              </w:trPr>
              <w:tc>
                <w:tcPr>
                  <w:tcW w:w="2500" w:type="dxa"/>
                  <w:tcBorders>
                    <w:bottom w:val="single" w:sz="4" w:space="0" w:color="auto"/>
                  </w:tcBorders>
                </w:tcPr>
                <w:p w:rsidR="009A58C0" w:rsidRPr="00F47D91" w:rsidRDefault="009A58C0" w:rsidP="00CC0126">
                  <w:pPr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1 silabă</w:t>
                  </w:r>
                </w:p>
              </w:tc>
              <w:tc>
                <w:tcPr>
                  <w:tcW w:w="2500" w:type="dxa"/>
                  <w:tcBorders>
                    <w:bottom w:val="single" w:sz="4" w:space="0" w:color="auto"/>
                  </w:tcBorders>
                </w:tcPr>
                <w:p w:rsidR="009A58C0" w:rsidRPr="00F47D91" w:rsidRDefault="009A58C0" w:rsidP="00CC0126">
                  <w:pPr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2 silabe</w:t>
                  </w:r>
                </w:p>
              </w:tc>
              <w:tc>
                <w:tcPr>
                  <w:tcW w:w="2500" w:type="dxa"/>
                  <w:tcBorders>
                    <w:bottom w:val="single" w:sz="4" w:space="0" w:color="auto"/>
                  </w:tcBorders>
                </w:tcPr>
                <w:p w:rsidR="009A58C0" w:rsidRPr="00F47D91" w:rsidRDefault="009A58C0" w:rsidP="00CC0126">
                  <w:pPr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3 silabe</w:t>
                  </w:r>
                </w:p>
                <w:p w:rsidR="009A58C0" w:rsidRPr="00F47D91" w:rsidRDefault="009A58C0" w:rsidP="00CC0126">
                  <w:pPr>
                    <w:rPr>
                      <w:b/>
                      <w:lang w:val="ro-RO"/>
                    </w:rPr>
                  </w:pPr>
                </w:p>
              </w:tc>
            </w:tr>
            <w:tr w:rsidR="009A58C0" w:rsidRPr="00F47D91" w:rsidTr="00CC0126">
              <w:trPr>
                <w:trHeight w:val="1105"/>
              </w:trPr>
              <w:tc>
                <w:tcPr>
                  <w:tcW w:w="2500" w:type="dxa"/>
                  <w:tcBorders>
                    <w:bottom w:val="single" w:sz="4" w:space="0" w:color="auto"/>
                  </w:tcBorders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Default="009A58C0" w:rsidP="00CC0126">
                  <w:pPr>
                    <w:rPr>
                      <w:b/>
                      <w:szCs w:val="20"/>
                      <w:lang w:val="it-IT"/>
                    </w:rPr>
                  </w:pPr>
                </w:p>
                <w:p w:rsidR="009A58C0" w:rsidRDefault="009A58C0" w:rsidP="00CC0126">
                  <w:pPr>
                    <w:rPr>
                      <w:b/>
                      <w:szCs w:val="20"/>
                      <w:lang w:val="it-IT"/>
                    </w:rPr>
                  </w:pPr>
                </w:p>
                <w:p w:rsidR="009A58C0" w:rsidRDefault="009A58C0" w:rsidP="00CC0126">
                  <w:pPr>
                    <w:rPr>
                      <w:b/>
                      <w:szCs w:val="20"/>
                      <w:lang w:val="it-IT"/>
                    </w:rPr>
                  </w:pPr>
                </w:p>
                <w:p w:rsidR="009A58C0" w:rsidRPr="00F47D91" w:rsidRDefault="009A58C0" w:rsidP="00CC0126">
                  <w:pPr>
                    <w:rPr>
                      <w:b/>
                      <w:szCs w:val="20"/>
                      <w:lang w:val="it-IT"/>
                    </w:rPr>
                  </w:pPr>
                </w:p>
              </w:tc>
              <w:tc>
                <w:tcPr>
                  <w:tcW w:w="2500" w:type="dxa"/>
                  <w:tcBorders>
                    <w:bottom w:val="single" w:sz="4" w:space="0" w:color="auto"/>
                  </w:tcBorders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2500" w:type="dxa"/>
                  <w:tcBorders>
                    <w:bottom w:val="single" w:sz="4" w:space="0" w:color="auto"/>
                  </w:tcBorders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</w:tc>
            </w:tr>
          </w:tbl>
          <w:p w:rsidR="009A58C0" w:rsidRPr="00F47D91" w:rsidRDefault="009A58C0" w:rsidP="00CC0126">
            <w:pPr>
              <w:rPr>
                <w:lang w:val="ro-RO"/>
              </w:rPr>
            </w:pPr>
          </w:p>
        </w:tc>
        <w:tc>
          <w:tcPr>
            <w:tcW w:w="7178" w:type="dxa"/>
          </w:tcPr>
          <w:p w:rsidR="009A58C0" w:rsidRPr="00F47D91" w:rsidRDefault="009A58C0" w:rsidP="00CC0126">
            <w:pPr>
              <w:rPr>
                <w:b/>
                <w:lang w:val="ro-RO"/>
              </w:rPr>
            </w:pPr>
            <w:r w:rsidRPr="00F47D91">
              <w:rPr>
                <w:b/>
                <w:lang w:val="ro-RO"/>
              </w:rPr>
              <w:t xml:space="preserve">Despărţiţi în silabe cuvintele care denumesc obiectele din desene.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55"/>
              <w:gridCol w:w="2455"/>
              <w:gridCol w:w="2455"/>
            </w:tblGrid>
            <w:tr w:rsidR="009A58C0" w:rsidRPr="00F47D91" w:rsidTr="00CC0126">
              <w:tc>
                <w:tcPr>
                  <w:tcW w:w="2455" w:type="dxa"/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571500" cy="520700"/>
                        <wp:effectExtent l="0" t="0" r="0" b="0"/>
                        <wp:docPr id="7" name="Picture 7" descr="Description: http://www.copilul.ro/planse/plansa%20de%20colorat%20Toamna%2018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http://www.copilul.ro/planse/plansa%20de%20colorat%20Toamna%2018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20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2455" w:type="dxa"/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749300" cy="812800"/>
                        <wp:effectExtent l="0" t="0" r="0" b="6350"/>
                        <wp:docPr id="6" name="Picture 6" descr="Description: http://t2.gstatic.com/images?q=tbn:ANd9GcSuhu9cnPXO6E5_Ebb8HNBQSEbyuHPqcAEtlBRaoDjBCnHbfyDhC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http://t2.gstatic.com/images?q=tbn:ANd9GcSuhu9cnPXO6E5_Ebb8HNBQSEbyuHPqcAEtlBRaoDjBCnHbfyDhC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30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55" w:type="dxa"/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749300" cy="787400"/>
                        <wp:effectExtent l="0" t="0" r="0" b="0"/>
                        <wp:docPr id="5" name="Picture 5" descr="Description: http://t2.gstatic.com/images?q=tbn:ANd9GcSLBfyfCpYB9T0mNMuWBkGNkgLn4l4QWMh-_HMPzMZQWnp4LVNlP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escription: http://t2.gstatic.com/images?q=tbn:ANd9GcSLBfyfCpYB9T0mNMuWBkGNkgLn4l4QWMh-_HMPzMZQWnp4LVNlP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300" cy="78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A58C0" w:rsidRPr="00F47D91" w:rsidTr="00CC0126">
              <w:tc>
                <w:tcPr>
                  <w:tcW w:w="2455" w:type="dxa"/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609600" cy="736600"/>
                        <wp:effectExtent l="0" t="0" r="0" b="6350"/>
                        <wp:docPr id="4" name="Picture 4" descr="Description: http://t2.gstatic.com/images?q=tbn:ANd9GcRjXioPSYx83_gJ1ZF3sOi1u7tluIt6pQwS3keRGJDFXBXwxWh1D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escription: http://t2.gstatic.com/images?q=tbn:ANd9GcRjXioPSYx83_gJ1ZF3sOi1u7tluIt6pQwS3keRGJDFXBXwxWh1D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36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2455" w:type="dxa"/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  <w:r>
                    <w:rPr>
                      <w:noProof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215900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469900" cy="431800"/>
                            <wp:effectExtent l="10160" t="8890" r="5715" b="6985"/>
                            <wp:wrapNone/>
                            <wp:docPr id="16" name="Cub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9900" cy="431800"/>
                                    </a:xfrm>
                                    <a:prstGeom prst="cube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Cube 16" o:spid="_x0000_s1026" type="#_x0000_t16" style="position:absolute;margin-left:17pt;margin-top:11.1pt;width:37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"/>
                        </w:pict>
                      </mc:Fallback>
                    </mc:AlternateContent>
                  </w:r>
                </w:p>
              </w:tc>
              <w:tc>
                <w:tcPr>
                  <w:tcW w:w="2455" w:type="dxa"/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876300" cy="584200"/>
                        <wp:effectExtent l="0" t="0" r="0" b="6350"/>
                        <wp:docPr id="3" name="Picture 3" descr="Description: http://t1.gstatic.com/images?q=tbn:ANd9GcScDZQgEicmIN8y_QQJ5vC6dzT9pVMpPbYCc6_0NX4VH4cpNWN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escription: http://t1.gstatic.com/images?q=tbn:ANd9GcScDZQgEicmIN8y_QQJ5vC6dzT9pVMpPbYCc6_0NX4VH4cpNWN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A58C0" w:rsidRPr="00F47D91" w:rsidTr="00CC0126">
              <w:tc>
                <w:tcPr>
                  <w:tcW w:w="2455" w:type="dxa"/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850900" cy="660400"/>
                        <wp:effectExtent l="0" t="0" r="6350" b="6350"/>
                        <wp:docPr id="2" name="Picture 2" descr="Description: http://t1.gstatic.com/images?q=tbn:ANd9GcSBow2fnR5Z4hA1ub9z88238FzZXjSNfJf7ZBnIcjtSn0lKIiv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escription: http://t1.gstatic.com/images?q=tbn:ANd9GcSBow2fnR5Z4hA1ub9z88238FzZXjSNfJf7ZBnIcjtSn0lKIiv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0900" cy="66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2455" w:type="dxa"/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  <w:r>
                    <w:rPr>
                      <w:noProof/>
                      <w:lang w:val="ro-RO" w:eastAsia="ro-R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342900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571500" cy="533400"/>
                            <wp:effectExtent l="13335" t="5715" r="5715" b="13335"/>
                            <wp:wrapNone/>
                            <wp:docPr id="15" name="Oval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71500" cy="5334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Oval 15" o:spid="_x0000_s1026" style="position:absolute;margin-left:27pt;margin-top:-.85pt;width:4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"/>
                        </w:pict>
                      </mc:Fallback>
                    </mc:AlternateContent>
                  </w: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2455" w:type="dxa"/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1193800" cy="787400"/>
                        <wp:effectExtent l="0" t="0" r="6350" b="0"/>
                        <wp:docPr id="1" name="Picture 1" descr="Description: http://t1.gstatic.com/images?q=tbn:ANd9GcQsp2Yk6mI_GsUkLGnze9PGNIZFORseXFVI7HkqmdoAKeVNaHn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escription: http://t1.gstatic.com/images?q=tbn:ANd9GcQsp2Yk6mI_GsUkLGnze9PGNIZFORseXFVI7HkqmdoAKeVNaHnV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3800" cy="78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A58C0" w:rsidRPr="00D5343A" w:rsidRDefault="009A58C0" w:rsidP="00CC0126">
            <w:pPr>
              <w:rPr>
                <w:b/>
                <w:lang w:val="ro-RO"/>
              </w:rPr>
            </w:pPr>
            <w:r w:rsidRPr="00F47D91">
              <w:rPr>
                <w:b/>
                <w:lang w:val="ro-RO"/>
              </w:rPr>
              <w:t xml:space="preserve">Desenaţi obiecte </w:t>
            </w:r>
          </w:p>
          <w:tbl>
            <w:tblPr>
              <w:tblW w:w="7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00"/>
              <w:gridCol w:w="2500"/>
              <w:gridCol w:w="2500"/>
            </w:tblGrid>
            <w:tr w:rsidR="009A58C0" w:rsidRPr="00F47D91" w:rsidTr="00CC0126">
              <w:trPr>
                <w:trHeight w:val="341"/>
              </w:trPr>
              <w:tc>
                <w:tcPr>
                  <w:tcW w:w="2500" w:type="dxa"/>
                  <w:tcBorders>
                    <w:bottom w:val="single" w:sz="4" w:space="0" w:color="auto"/>
                  </w:tcBorders>
                </w:tcPr>
                <w:p w:rsidR="009A58C0" w:rsidRPr="00F47D91" w:rsidRDefault="009A58C0" w:rsidP="00CC0126">
                  <w:pPr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1 silabă</w:t>
                  </w:r>
                </w:p>
              </w:tc>
              <w:tc>
                <w:tcPr>
                  <w:tcW w:w="2500" w:type="dxa"/>
                  <w:tcBorders>
                    <w:bottom w:val="single" w:sz="4" w:space="0" w:color="auto"/>
                  </w:tcBorders>
                </w:tcPr>
                <w:p w:rsidR="009A58C0" w:rsidRPr="00F47D91" w:rsidRDefault="009A58C0" w:rsidP="00CC0126">
                  <w:pPr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2 silabe</w:t>
                  </w:r>
                </w:p>
              </w:tc>
              <w:tc>
                <w:tcPr>
                  <w:tcW w:w="2500" w:type="dxa"/>
                  <w:tcBorders>
                    <w:bottom w:val="single" w:sz="4" w:space="0" w:color="auto"/>
                  </w:tcBorders>
                </w:tcPr>
                <w:p w:rsidR="009A58C0" w:rsidRPr="00F47D91" w:rsidRDefault="009A58C0" w:rsidP="00CC0126">
                  <w:pPr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3 silabe</w:t>
                  </w:r>
                </w:p>
                <w:p w:rsidR="009A58C0" w:rsidRPr="00F47D91" w:rsidRDefault="009A58C0" w:rsidP="00CC0126">
                  <w:pPr>
                    <w:rPr>
                      <w:b/>
                      <w:lang w:val="ro-RO"/>
                    </w:rPr>
                  </w:pPr>
                </w:p>
              </w:tc>
            </w:tr>
            <w:tr w:rsidR="009A58C0" w:rsidRPr="00F47D91" w:rsidTr="00CC0126">
              <w:trPr>
                <w:trHeight w:val="1105"/>
              </w:trPr>
              <w:tc>
                <w:tcPr>
                  <w:tcW w:w="2500" w:type="dxa"/>
                  <w:tcBorders>
                    <w:bottom w:val="single" w:sz="4" w:space="0" w:color="auto"/>
                  </w:tcBorders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  <w:p w:rsidR="009A58C0" w:rsidRDefault="009A58C0" w:rsidP="00CC0126">
                  <w:pPr>
                    <w:rPr>
                      <w:b/>
                      <w:szCs w:val="20"/>
                      <w:lang w:val="it-IT"/>
                    </w:rPr>
                  </w:pPr>
                </w:p>
                <w:p w:rsidR="009A58C0" w:rsidRDefault="009A58C0" w:rsidP="00CC0126">
                  <w:pPr>
                    <w:rPr>
                      <w:b/>
                      <w:szCs w:val="20"/>
                      <w:lang w:val="it-IT"/>
                    </w:rPr>
                  </w:pPr>
                </w:p>
                <w:p w:rsidR="009A58C0" w:rsidRDefault="009A58C0" w:rsidP="00CC0126">
                  <w:pPr>
                    <w:rPr>
                      <w:b/>
                      <w:szCs w:val="20"/>
                      <w:lang w:val="it-IT"/>
                    </w:rPr>
                  </w:pPr>
                </w:p>
                <w:p w:rsidR="009A58C0" w:rsidRPr="00F47D91" w:rsidRDefault="009A58C0" w:rsidP="00CC0126">
                  <w:pPr>
                    <w:rPr>
                      <w:b/>
                      <w:szCs w:val="20"/>
                      <w:lang w:val="it-IT"/>
                    </w:rPr>
                  </w:pPr>
                </w:p>
              </w:tc>
              <w:tc>
                <w:tcPr>
                  <w:tcW w:w="2500" w:type="dxa"/>
                  <w:tcBorders>
                    <w:bottom w:val="single" w:sz="4" w:space="0" w:color="auto"/>
                  </w:tcBorders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2500" w:type="dxa"/>
                  <w:tcBorders>
                    <w:bottom w:val="single" w:sz="4" w:space="0" w:color="auto"/>
                  </w:tcBorders>
                </w:tcPr>
                <w:p w:rsidR="009A58C0" w:rsidRPr="00F47D91" w:rsidRDefault="009A58C0" w:rsidP="00CC0126">
                  <w:pPr>
                    <w:rPr>
                      <w:lang w:val="ro-RO"/>
                    </w:rPr>
                  </w:pPr>
                </w:p>
              </w:tc>
            </w:tr>
          </w:tbl>
          <w:p w:rsidR="009A58C0" w:rsidRPr="00F47D91" w:rsidRDefault="009A58C0" w:rsidP="00CC0126">
            <w:pPr>
              <w:rPr>
                <w:lang w:val="ro-RO"/>
              </w:rPr>
            </w:pPr>
          </w:p>
        </w:tc>
      </w:tr>
    </w:tbl>
    <w:p w:rsidR="00EF1C1E" w:rsidRDefault="00EF1C1E">
      <w:bookmarkStart w:id="0" w:name="_GoBack"/>
      <w:bookmarkEnd w:id="0"/>
    </w:p>
    <w:sectPr w:rsidR="00EF1C1E" w:rsidSect="009A58C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27"/>
    <w:rsid w:val="009A58C0"/>
    <w:rsid w:val="00E63627"/>
    <w:rsid w:val="00E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C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8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C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289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Mamuca</dc:creator>
  <cp:keywords/>
  <dc:description/>
  <cp:lastModifiedBy>Mamuca</cp:lastModifiedBy>
  <cp:revision>2</cp:revision>
  <dcterms:created xsi:type="dcterms:W3CDTF">2012-10-03T19:23:00Z</dcterms:created>
  <dcterms:modified xsi:type="dcterms:W3CDTF">2012-10-03T19:24:00Z</dcterms:modified>
</cp:coreProperties>
</file>