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1 Írd le a számokat angolul!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360"/>
        <w:gridCol w:w="3060"/>
        <w:gridCol w:w="2595"/>
        <w:tblGridChange w:id="0">
          <w:tblGrid>
            <w:gridCol w:w="2910"/>
            <w:gridCol w:w="360"/>
            <w:gridCol w:w="3060"/>
            <w:gridCol w:w="2595"/>
          </w:tblGrid>
        </w:tblGridChange>
      </w:tblGrid>
      <w:tr>
        <w:trPr>
          <w:trHeight w:val="9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290.787401574803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90"/>
              <w:gridCol w:w="1700.7874015748032"/>
              <w:tblGridChange w:id="0">
                <w:tblGrid>
                  <w:gridCol w:w="1590"/>
                  <w:gridCol w:w="1700.7874015748032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14363" cy="568854"/>
                        <wp:effectExtent b="0" l="0" r="0" t="0"/>
                        <wp:docPr descr="14.gif" id="6" name="image19.gif"/>
                        <a:graphic>
                          <a:graphicData uri="http://schemas.openxmlformats.org/drawingml/2006/picture">
                            <pic:pic>
                              <pic:nvPicPr>
                                <pic:cNvPr descr="14.gif" id="0" name="image19.gif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4363" cy="56885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_f____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38175" cy="614363"/>
                        <wp:effectExtent b="0" l="0" r="0" t="0"/>
                        <wp:docPr descr="1.png" id="14" name="image7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1.png" id="0" name="image7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175" cy="6143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_o____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476250" cy="828675"/>
                        <wp:effectExtent b="0" l="0" r="0" t="0"/>
                        <wp:docPr descr="8.jpg" id="13" name="image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8.jpg" id="0" name="image4.jp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" cy="828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_e____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828675" cy="828675"/>
                        <wp:effectExtent b="0" l="0" r="0" t="0"/>
                        <wp:docPr descr="11.jpg" id="18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11.jpg" id="0" name="image11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828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_e____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776288" cy="776288"/>
                        <wp:effectExtent b="0" l="0" r="0" t="0"/>
                        <wp:docPr id="19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6288" cy="77628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_f___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781050" cy="828675"/>
                        <wp:effectExtent b="0" l="0" r="0" t="0"/>
                        <wp:docPr descr="7.jpg" id="2" name="image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7.jpg" id="0" name="image5.jp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" cy="828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_s____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866775" cy="660400"/>
                        <wp:effectExtent b="0" l="0" r="0" t="0"/>
                        <wp:docPr descr="10.png" id="7" name="image1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10.png" id="0" name="image12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660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_t___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795338" cy="673602"/>
                        <wp:effectExtent b="0" l="0" r="0" t="0"/>
                        <wp:docPr descr="13.gif" id="10" name="image14.gif"/>
                        <a:graphic>
                          <a:graphicData uri="http://schemas.openxmlformats.org/drawingml/2006/picture">
                            <pic:pic>
                              <pic:nvPicPr>
                                <pic:cNvPr descr="13.gif" id="0" name="image14.gif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338" cy="67360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b w:val="1"/>
                      <w:rtl w:val="0"/>
                    </w:rPr>
                    <w:br w:type="textWrapping"/>
                    <w:t xml:space="preserve">_t____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28650" cy="828675"/>
                        <wp:effectExtent b="0" l="0" r="0" t="0"/>
                        <wp:docPr descr="9.jpg" id="17" name="image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9.jpg" id="0" name="image8.jpg"/>
                                <pic:cNvPicPr preferRelativeResize="0"/>
                              </pic:nvPicPr>
                              <pic:blipFill>
                                <a:blip r:embed="rId1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0" cy="828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_n___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700088" cy="764381"/>
                        <wp:effectExtent b="0" l="0" r="0" t="0"/>
                        <wp:docPr id="1" name="image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088" cy="764381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_n____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 Párosítsd össze a jellemzőket az arcokkal!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happy, sad, crazy, angry, sleepy, hungry, thirsty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830484" cy="585788"/>
            <wp:effectExtent b="0" l="0" r="0" t="0"/>
            <wp:docPr descr="hungry.jpg" id="8" name="image10.jpg"/>
            <a:graphic>
              <a:graphicData uri="http://schemas.openxmlformats.org/drawingml/2006/picture">
                <pic:pic>
                  <pic:nvPicPr>
                    <pic:cNvPr descr="hungry.jpg" id="0" name="image10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484" cy="58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51553" cy="623888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553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576263" cy="576263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23888" cy="623888"/>
            <wp:effectExtent b="0" l="0" r="0" t="0"/>
            <wp:docPr descr="thirsty.jpg" id="16" name="image16.jpg"/>
            <a:graphic>
              <a:graphicData uri="http://schemas.openxmlformats.org/drawingml/2006/picture">
                <pic:pic>
                  <pic:nvPicPr>
                    <pic:cNvPr descr="thirsty.jpg" id="0" name="image16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33722" cy="671513"/>
            <wp:effectExtent b="0" l="0" r="0" t="0"/>
            <wp:docPr id="1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722" cy="67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728663" cy="554417"/>
            <wp:effectExtent b="0" l="0" r="0" t="0"/>
            <wp:docPr descr="sleepy.jpg" id="12" name="image13.jpg"/>
            <a:graphic>
              <a:graphicData uri="http://schemas.openxmlformats.org/drawingml/2006/picture">
                <pic:pic>
                  <pic:nvPicPr>
                    <pic:cNvPr descr="sleepy.jpg" id="0" name="image13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554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881063" cy="612486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612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_____</w:t>
        <w:tab/>
        <w:t xml:space="preserve">_____</w:t>
        <w:tab/>
        <w:t xml:space="preserve">       _____</w:t>
        <w:tab/>
        <w:t xml:space="preserve">   ____</w:t>
        <w:tab/>
        <w:t xml:space="preserve">         ____</w:t>
        <w:tab/>
        <w:t xml:space="preserve">   ______</w:t>
        <w:tab/>
        <w:t xml:space="preserve">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 Töltsd ki a kép alapján!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Megvagyok. -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Beteg vagyok -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Fáradt vagyok -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Jól vagyok -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Szomorú vagyok -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Éhes vagyok -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Mérges vagyok -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3900488" cy="262225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622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HOW ARE YOU???    -    I AM FINE, THANK YOU!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Keresd ki az angol megfelelőjét a következőknek:</w:t>
        <w:br w:type="textWrapping"/>
      </w:r>
      <w:r w:rsidDel="00000000" w:rsidR="00000000" w:rsidRPr="00000000">
        <w:rPr>
          <w:rtl w:val="0"/>
        </w:rPr>
        <w:t xml:space="preserve">Mi vagyunk -</w:t>
        <w:br w:type="textWrapping"/>
        <w:t xml:space="preserve">Ti vagytok - </w:t>
        <w:br w:type="textWrapping"/>
        <w:t xml:space="preserve">Ők vannak -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148263" cy="2956337"/>
            <wp:effectExtent b="0" l="0" r="0" t="0"/>
            <wp:docPr id="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8263" cy="2956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Feladat: Egészítsd ki a mondatokat!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_____ happy.</w:t>
        <w:tab/>
        <w:tab/>
        <w:tab/>
        <w:t xml:space="preserve">______ I sad?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 he tall?</w:t>
        <w:tab/>
        <w:tab/>
        <w:tab/>
        <w:tab/>
        <w:t xml:space="preserve">She ______ clever.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 _____ sad.</w:t>
        <w:tab/>
        <w:tab/>
        <w:tab/>
        <w:t xml:space="preserve">Are _____ (ők) old?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 ____ young.</w:t>
        <w:tab/>
        <w:tab/>
        <w:tab/>
        <w:tab/>
        <w:t xml:space="preserve">____ (ti) are handsome.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Are ______(mi) beautiful?</w:t>
        <w:tab/>
        <w:tab/>
        <w:t xml:space="preserve">Am _____ short?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Feladat: </w:t>
      </w:r>
      <w:r w:rsidDel="00000000" w:rsidR="00000000" w:rsidRPr="00000000">
        <w:rPr>
          <w:b w:val="1"/>
          <w:color w:val="0000ff"/>
          <w:rtl w:val="0"/>
        </w:rPr>
        <w:t xml:space="preserve">HE </w:t>
      </w:r>
      <w:r w:rsidDel="00000000" w:rsidR="00000000" w:rsidRPr="00000000">
        <w:rPr>
          <w:b w:val="1"/>
          <w:rtl w:val="0"/>
        </w:rPr>
        <w:t xml:space="preserve">&amp; </w:t>
      </w:r>
      <w:r w:rsidDel="00000000" w:rsidR="00000000" w:rsidRPr="00000000">
        <w:rPr>
          <w:b w:val="1"/>
          <w:color w:val="ff0000"/>
          <w:rtl w:val="0"/>
        </w:rPr>
        <w:t xml:space="preserve">SHE </w:t>
      </w:r>
      <w:r w:rsidDel="00000000" w:rsidR="00000000" w:rsidRPr="00000000">
        <w:rPr>
          <w:b w:val="1"/>
          <w:rtl w:val="0"/>
        </w:rPr>
        <w:t xml:space="preserve">&amp; IT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The dog</w:t>
      </w:r>
      <w:r w:rsidDel="00000000" w:rsidR="00000000" w:rsidRPr="00000000">
        <w:rPr>
          <w:rtl w:val="0"/>
        </w:rPr>
        <w:t xml:space="preserve"> is black </w:t>
        <w:tab/>
        <w:t xml:space="preserve">- __________ is black.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The table </w:t>
      </w:r>
      <w:r w:rsidDel="00000000" w:rsidR="00000000" w:rsidRPr="00000000">
        <w:rPr>
          <w:rtl w:val="0"/>
        </w:rPr>
        <w:t xml:space="preserve">is green </w:t>
        <w:tab/>
        <w:t xml:space="preserve">- __________ is green.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The girl </w:t>
      </w:r>
      <w:r w:rsidDel="00000000" w:rsidR="00000000" w:rsidRPr="00000000">
        <w:rPr>
          <w:rtl w:val="0"/>
        </w:rPr>
        <w:t xml:space="preserve">is happy</w:t>
        <w:tab/>
        <w:t xml:space="preserve">- __________ is happy.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The boy</w:t>
      </w:r>
      <w:r w:rsidDel="00000000" w:rsidR="00000000" w:rsidRPr="00000000">
        <w:rPr>
          <w:rtl w:val="0"/>
        </w:rPr>
        <w:t xml:space="preserve"> is young</w:t>
        <w:tab/>
        <w:t xml:space="preserve">- __________ is young.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Sári</w:t>
      </w:r>
      <w:r w:rsidDel="00000000" w:rsidR="00000000" w:rsidRPr="00000000">
        <w:rPr>
          <w:rtl w:val="0"/>
        </w:rPr>
        <w:t xml:space="preserve"> is beautiful</w:t>
        <w:tab/>
        <w:t xml:space="preserve">- __________ is beautiful.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Tomi </w:t>
      </w:r>
      <w:r w:rsidDel="00000000" w:rsidR="00000000" w:rsidRPr="00000000">
        <w:rPr>
          <w:rtl w:val="0"/>
        </w:rPr>
        <w:t xml:space="preserve">is ugly</w:t>
        <w:tab/>
        <w:tab/>
        <w:t xml:space="preserve">- __________ is ugly.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The cat</w:t>
      </w:r>
      <w:r w:rsidDel="00000000" w:rsidR="00000000" w:rsidRPr="00000000">
        <w:rPr>
          <w:rtl w:val="0"/>
        </w:rPr>
        <w:t xml:space="preserve"> is big</w:t>
        <w:tab/>
        <w:tab/>
        <w:t xml:space="preserve">- __________ is big.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Feladat: (B feladat - képernyőmegosztással)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hyperlink r:id="rId2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http://www.englishexercises.org/makeagame/viewgame.asp?id=2813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Képek forrása: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2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https://www.harrisdecals.com/graphic/numbers/14_102_200.gif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2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http://worldartsme.com/images/number-1-light-clipart-1.jpg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2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http://cdn.graphicsfactory.com/clip-art/image_files/image/4/1307134-numbers008c.gif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http://www.snapsurveys.com/blog/wp-content/uploads/2013/06/snap-11-logo-5000px-1024x1024.jpg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2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http://missheartme.net/wp-content/uploads/2014/04/5.jpg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https://cdn.vectorstock.com/i/composite/73,09/number-7-vector-447309.jpg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http://www.clker.com/cliparts/C/Z/l/j/F/t/number-10-md.png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http://www.bestbankruptcybook.com/wp-content/uploads/2011/08/13.gif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http://farm4.static.flickr.com/3306/3498055623_36cfba9ea8_o.jpg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http://cliparwolf.com/image.php?pic=/images/19/19-04.jpg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http://previews.123rf.com/images/yayayoy/yayayoy1102/yayayoy110200019/8767350-Hungry-emoticon-Stock-Vector-smiley-face-emoticon.jpg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http://www.sherv.net/cm/emoticons/playful/crazy-tongue-hanging-out-smiley-emoticon.gif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http://glimages.graphicleftovers.com/12204/1874248/1874248_125.jpg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https://cdn3.iconfinder.com/data/icons/musthave/256/Negative.png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3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http://3.bp.blogspot.com/-Di5r-ZaVWXM/U5VGVq_PuDI/AAAAAAAAIBs/2fW-tgbxnx0/s1600/happy-smiley.png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4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http://3.bp.blogspot.com/-vTY4mYsPDhQ/U5Xl9n9QZfI/AAAAAAAAINQ/nzlY6UCUs2A/s1600/sleepy-smiley.png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4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http://www.123rf.com/photo_13131953_illustration-of-a-smiley-fuming-in-anger.html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hyperlink r:id="rId4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http://3.bp.blogspot.com/-NHq9vuRjWsQ/VdN6Gz5G2JI/AAAAAAAAAr4/z8VZjh22Wh0/s1600/HOW%2BARE%2BYOU%2BTODAY%2BPICTURE.jpg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3.bp.blogspot.com/-vTY4mYsPDhQ/U5Xl9n9QZfI/AAAAAAAAINQ/nzlY6UCUs2A/s1600/sleepy-smiley.png" TargetMode="External"/><Relationship Id="rId20" Type="http://schemas.openxmlformats.org/officeDocument/2006/relationships/image" Target="media/image17.png"/><Relationship Id="rId42" Type="http://schemas.openxmlformats.org/officeDocument/2006/relationships/hyperlink" Target="http://3.bp.blogspot.com/-NHq9vuRjWsQ/VdN6Gz5G2JI/AAAAAAAAAr4/z8VZjh22Wh0/s1600/HOW%2BARE%2BYOU%2BTODAY%2BPICTURE.jpg" TargetMode="External"/><Relationship Id="rId41" Type="http://schemas.openxmlformats.org/officeDocument/2006/relationships/hyperlink" Target="http://www.123rf.com/photo_13131953_illustration-of-a-smiley-fuming-in-anger.html" TargetMode="External"/><Relationship Id="rId22" Type="http://schemas.openxmlformats.org/officeDocument/2006/relationships/image" Target="media/image9.png"/><Relationship Id="rId21" Type="http://schemas.openxmlformats.org/officeDocument/2006/relationships/image" Target="media/image13.jpg"/><Relationship Id="rId24" Type="http://schemas.openxmlformats.org/officeDocument/2006/relationships/image" Target="media/image15.png"/><Relationship Id="rId23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jpg"/><Relationship Id="rId26" Type="http://schemas.openxmlformats.org/officeDocument/2006/relationships/hyperlink" Target="https://www.harrisdecals.com/graphic/numbers/14_102_200.gif" TargetMode="External"/><Relationship Id="rId25" Type="http://schemas.openxmlformats.org/officeDocument/2006/relationships/hyperlink" Target="http://www.englishexercises.org/makeagame/viewgame.asp?id=2813" TargetMode="External"/><Relationship Id="rId28" Type="http://schemas.openxmlformats.org/officeDocument/2006/relationships/hyperlink" Target="http://cdn.graphicsfactory.com/clip-art/image_files/image/4/1307134-numbers008c.gif" TargetMode="External"/><Relationship Id="rId27" Type="http://schemas.openxmlformats.org/officeDocument/2006/relationships/hyperlink" Target="http://worldartsme.com/images/number-1-light-clipart-1.jpg" TargetMode="External"/><Relationship Id="rId5" Type="http://schemas.openxmlformats.org/officeDocument/2006/relationships/styles" Target="styles.xml"/><Relationship Id="rId6" Type="http://schemas.openxmlformats.org/officeDocument/2006/relationships/image" Target="media/image19.gif"/><Relationship Id="rId29" Type="http://schemas.openxmlformats.org/officeDocument/2006/relationships/hyperlink" Target="http://missheartme.net/wp-content/uploads/2014/04/5.jpg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4.jpg"/><Relationship Id="rId31" Type="http://schemas.openxmlformats.org/officeDocument/2006/relationships/hyperlink" Target="http://www.clker.com/cliparts/C/Z/l/j/F/t/number-10-md.png" TargetMode="External"/><Relationship Id="rId30" Type="http://schemas.openxmlformats.org/officeDocument/2006/relationships/hyperlink" Target="https://cdn.vectorstock.com/i/composite/73,09/number-7-vector-447309.jpg" TargetMode="External"/><Relationship Id="rId11" Type="http://schemas.openxmlformats.org/officeDocument/2006/relationships/image" Target="media/image5.jpg"/><Relationship Id="rId33" Type="http://schemas.openxmlformats.org/officeDocument/2006/relationships/hyperlink" Target="http://farm4.static.flickr.com/3306/3498055623_36cfba9ea8_o.jpg" TargetMode="External"/><Relationship Id="rId10" Type="http://schemas.openxmlformats.org/officeDocument/2006/relationships/image" Target="media/image2.png"/><Relationship Id="rId32" Type="http://schemas.openxmlformats.org/officeDocument/2006/relationships/hyperlink" Target="http://www.bestbankruptcybook.com/wp-content/uploads/2011/08/13.gif" TargetMode="External"/><Relationship Id="rId13" Type="http://schemas.openxmlformats.org/officeDocument/2006/relationships/image" Target="media/image14.gif"/><Relationship Id="rId35" Type="http://schemas.openxmlformats.org/officeDocument/2006/relationships/hyperlink" Target="http://previews.123rf.com/images/yayayoy/yayayoy1102/yayayoy110200019/8767350-Hungry-emoticon-Stock-Vector-smiley-face-emoticon.jpg" TargetMode="External"/><Relationship Id="rId12" Type="http://schemas.openxmlformats.org/officeDocument/2006/relationships/image" Target="media/image12.png"/><Relationship Id="rId34" Type="http://schemas.openxmlformats.org/officeDocument/2006/relationships/hyperlink" Target="http://cliparwolf.com/image.php?pic=/images/19/19-04.jpg" TargetMode="External"/><Relationship Id="rId15" Type="http://schemas.openxmlformats.org/officeDocument/2006/relationships/image" Target="media/image6.png"/><Relationship Id="rId37" Type="http://schemas.openxmlformats.org/officeDocument/2006/relationships/hyperlink" Target="http://glimages.graphicleftovers.com/12204/1874248/1874248_125.jpg" TargetMode="External"/><Relationship Id="rId14" Type="http://schemas.openxmlformats.org/officeDocument/2006/relationships/image" Target="media/image8.jpg"/><Relationship Id="rId36" Type="http://schemas.openxmlformats.org/officeDocument/2006/relationships/hyperlink" Target="http://www.sherv.net/cm/emoticons/playful/crazy-tongue-hanging-out-smiley-emoticon.gif" TargetMode="External"/><Relationship Id="rId17" Type="http://schemas.openxmlformats.org/officeDocument/2006/relationships/image" Target="media/image18.png"/><Relationship Id="rId39" Type="http://schemas.openxmlformats.org/officeDocument/2006/relationships/hyperlink" Target="http://3.bp.blogspot.com/-Di5r-ZaVWXM/U5VGVq_PuDI/AAAAAAAAIBs/2fW-tgbxnx0/s1600/happy-smiley.png" TargetMode="External"/><Relationship Id="rId16" Type="http://schemas.openxmlformats.org/officeDocument/2006/relationships/image" Target="media/image10.jpg"/><Relationship Id="rId38" Type="http://schemas.openxmlformats.org/officeDocument/2006/relationships/hyperlink" Target="https://cdn3.iconfinder.com/data/icons/musthave/256/Negative.png" TargetMode="External"/><Relationship Id="rId19" Type="http://schemas.openxmlformats.org/officeDocument/2006/relationships/image" Target="media/image16.jp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