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2" w:rsidRDefault="00E60EB3" w:rsidP="00E60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Ringlótól illatozó kosarak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gyümölcsszedés utáni nap Klári segít Emília néninek kiválogatni és az eltevéshez előkészíteni a ringlókat.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kislány már tudja, milyen komoly feladat lesz ez. Kötényben jelenik meg, ami majd védi ruhácskáját.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Á, itt vagy! – kiált fel Emília néni, amikor meglátja Klárit. – Először is, bő vízben fürdesd meg a gyümölcsöket!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Fürdessem meg? – kérdi csodálkozva a kislány.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Igen, úgy, hogy elmerüljenek a sok vízben!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kislány munkához lát. Megtölti a mosogatót vízzel, azután beleönti a ringlót. 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Egyenként rakosgasd a gyümölcsöt – kéri Emília </w:t>
      </w:r>
      <w:proofErr w:type="gramStart"/>
      <w:r>
        <w:rPr>
          <w:rFonts w:ascii="Times New Roman" w:hAnsi="Times New Roman" w:cs="Times New Roman"/>
          <w:sz w:val="28"/>
          <w:szCs w:val="28"/>
        </w:rPr>
        <w:t>-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mert permetezve voltak, s ezért jól meg kell mosni őket.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Alapos mosás után a kislány kiveszi a ringlókat a vízből, és egy tésztaszűrőbe helyezi. Közben vigyáznia kell, nehogy a földre csöpögjön a víz. 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Ezután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gyümölcsöket az asztalon óvatosan, hogy meg ne törődjenek, egy konyharuhára terítik. Itt várja további sorsát a megmosott gyümölcs.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</w:p>
    <w:p w:rsidR="00E60EB3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0EB3">
        <w:rPr>
          <w:rFonts w:ascii="Times New Roman" w:hAnsi="Times New Roman" w:cs="Times New Roman"/>
          <w:sz w:val="28"/>
          <w:szCs w:val="28"/>
        </w:rPr>
        <w:t>. Sorold fel a szereplőket! ……………………………………………………</w:t>
      </w:r>
    </w:p>
    <w:p w:rsidR="00E60EB3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0EB3">
        <w:rPr>
          <w:rFonts w:ascii="Times New Roman" w:hAnsi="Times New Roman" w:cs="Times New Roman"/>
          <w:sz w:val="28"/>
          <w:szCs w:val="28"/>
        </w:rPr>
        <w:t>. Számozással állítsd sorba a kifejezéseket!</w:t>
      </w:r>
    </w:p>
    <w:p w:rsidR="00E60EB3" w:rsidRDefault="00E60EB3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1286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9D30D5">
        <w:rPr>
          <w:rFonts w:ascii="Times New Roman" w:hAnsi="Times New Roman" w:cs="Times New Roman"/>
          <w:sz w:val="28"/>
          <w:szCs w:val="28"/>
        </w:rPr>
        <w:t>konyharuhára</w:t>
      </w:r>
      <w:proofErr w:type="gramEnd"/>
      <w:r w:rsidR="009D30D5">
        <w:rPr>
          <w:rFonts w:ascii="Times New Roman" w:hAnsi="Times New Roman" w:cs="Times New Roman"/>
          <w:sz w:val="28"/>
          <w:szCs w:val="28"/>
        </w:rPr>
        <w:t xml:space="preserve"> teríteni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1286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>
        <w:rPr>
          <w:rFonts w:ascii="Times New Roman" w:hAnsi="Times New Roman" w:cs="Times New Roman"/>
          <w:sz w:val="28"/>
          <w:szCs w:val="28"/>
        </w:rPr>
        <w:t>megtölteni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mosogatót vízzel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1286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>
        <w:rPr>
          <w:rFonts w:ascii="Times New Roman" w:hAnsi="Times New Roman" w:cs="Times New Roman"/>
          <w:sz w:val="28"/>
          <w:szCs w:val="28"/>
        </w:rPr>
        <w:t>kivenni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gyümölcsöt a vízből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1286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mosogatóba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önteni a ringlót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1286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tés</w:t>
      </w:r>
      <w:r w:rsidR="00C064B5">
        <w:rPr>
          <w:rFonts w:ascii="Times New Roman" w:hAnsi="Times New Roman" w:cs="Times New Roman"/>
          <w:sz w:val="28"/>
          <w:szCs w:val="28"/>
        </w:rPr>
        <w:t>ztaszűrőbe helyezni a gyümölcsöket</w:t>
      </w:r>
      <w:bookmarkStart w:id="0" w:name="_GoBack"/>
      <w:bookmarkEnd w:id="0"/>
    </w:p>
    <w:p w:rsidR="009D30D5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30D5">
        <w:rPr>
          <w:rFonts w:ascii="Times New Roman" w:hAnsi="Times New Roman" w:cs="Times New Roman"/>
          <w:sz w:val="28"/>
          <w:szCs w:val="28"/>
        </w:rPr>
        <w:t>. Húzd alá a szövegben!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Miért kötényben jelent meg Klári?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Miért kell jól megmosni a gyümölcsöket?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Miért óvatosan helyezzük a konyharuhára?</w:t>
      </w:r>
    </w:p>
    <w:p w:rsidR="00D71286" w:rsidRDefault="00D71286" w:rsidP="00D71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Miben mosta meg Klári a gyümölcsöket? Húzd alá!</w:t>
      </w:r>
    </w:p>
    <w:p w:rsidR="00D71286" w:rsidRDefault="00D71286" w:rsidP="00D71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tálban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mosogatóban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vödörben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Milyen tárgyak szükségesek a gyümölcsmosáshoz?</w:t>
      </w:r>
      <w:r w:rsidR="00D71286">
        <w:rPr>
          <w:rFonts w:ascii="Times New Roman" w:hAnsi="Times New Roman" w:cs="Times New Roman"/>
          <w:sz w:val="28"/>
          <w:szCs w:val="28"/>
        </w:rPr>
        <w:t xml:space="preserve"> Karikázd be!</w:t>
      </w:r>
    </w:p>
    <w:p w:rsidR="009D30D5" w:rsidRDefault="009D30D5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53100" cy="1314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Egészítsd ki a mondatokat!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………………………………. védi a ruhát.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gyümölcsöt jól meg </w:t>
      </w:r>
      <w:proofErr w:type="gramStart"/>
      <w:r>
        <w:rPr>
          <w:rFonts w:ascii="Times New Roman" w:hAnsi="Times New Roman" w:cs="Times New Roman"/>
          <w:sz w:val="28"/>
          <w:szCs w:val="28"/>
        </w:rPr>
        <w:t>kell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………………………………., mert permetezve voltak.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Vigyázni kell, nehogy </w:t>
      </w:r>
      <w:proofErr w:type="gramStart"/>
      <w:r>
        <w:rPr>
          <w:rFonts w:ascii="Times New Roman" w:hAnsi="Times New Roman" w:cs="Times New Roman"/>
          <w:sz w:val="28"/>
          <w:szCs w:val="28"/>
        </w:rPr>
        <w:t>a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  csöpögjön a víz.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Kösd össze!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munkához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további sorsát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alapos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lát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tésztaszűrőbe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helyezi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várja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mosás</w:t>
      </w:r>
    </w:p>
    <w:p w:rsidR="00D71286" w:rsidRDefault="00D71286" w:rsidP="00E60EB3">
      <w:pPr>
        <w:rPr>
          <w:rFonts w:ascii="Times New Roman" w:hAnsi="Times New Roman" w:cs="Times New Roman"/>
          <w:sz w:val="28"/>
          <w:szCs w:val="28"/>
        </w:rPr>
      </w:pPr>
    </w:p>
    <w:p w:rsidR="00D71286" w:rsidRPr="00E60EB3" w:rsidRDefault="00D71286" w:rsidP="00E60EB3">
      <w:pPr>
        <w:rPr>
          <w:rFonts w:ascii="Times New Roman" w:hAnsi="Times New Roman" w:cs="Times New Roman"/>
          <w:sz w:val="28"/>
          <w:szCs w:val="28"/>
        </w:rPr>
      </w:pPr>
    </w:p>
    <w:sectPr w:rsidR="00D71286" w:rsidRPr="00E6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B3"/>
    <w:rsid w:val="001779DB"/>
    <w:rsid w:val="007F244D"/>
    <w:rsid w:val="0083034A"/>
    <w:rsid w:val="009D30D5"/>
    <w:rsid w:val="00AC0422"/>
    <w:rsid w:val="00C064B5"/>
    <w:rsid w:val="00D71286"/>
    <w:rsid w:val="00E6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2018-09-12T06:32:00Z</dcterms:created>
  <dcterms:modified xsi:type="dcterms:W3CDTF">2018-09-12T06:32:00Z</dcterms:modified>
</cp:coreProperties>
</file>