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62" w:rsidRDefault="00005662" w:rsidP="004571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Különleges hajóhad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Viharosan fújt a szél, s ezért Ági és Márk nem mehetnek ki a házból. A gyerekek unatkoznak. Kerékpártúrát terveztek mára, talán az utolsó lett volna az idén. Aztán Márk focimeccset tervezett a barátaival, és még ki tudja, mi mindent. Minden tervük füstbe ment azonban a rossz idő miatt. De hát mit lehet tenni?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Építsetek kis hajókat!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Hajókat? – néztek a gyerekek értetlenül a mamájukra. 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Megláttam azt a szép kosár diót az asztalon, és eszembe jutott, mi lenne, ha készítenénk belőlük hajókat. – mondja anya.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Márk és Ági tétován néznek egymásra, de közben anyukájuk már munkához is lát. Néhány diót kettétör. Fogja az ép héjat, a közepébe egy gyufaszálat helyez. Egy csöpp ragasztóval rögzíti: ez lesz a hajóárboc. Kis darabka színes papírt akaszt rá, s már kész is a vitorla!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Most mindnyájan diót törnek. A héjakból lassan egy kis hajóhad lesz.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Írd le, kik a történet szereplői! …………………………………………………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Húzd alá a helyes választ! 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Milyen szórakozást terveztek a gyerekek?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focimeccset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gyalogtúrát     kerékpártúrát    kosárlabda-mérkőzést    síelést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Miért nem mehettek ki a házból a gyerekek?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viharos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szél fújt                 esett az eső                    esett a hó</w:t>
      </w:r>
    </w:p>
    <w:p w:rsidR="00005662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Mit javasolt az édesanya a gyerekeknek? Húzd alá a szövegben!</w:t>
      </w:r>
    </w:p>
    <w:p w:rsidR="0045719E" w:rsidRDefault="00005662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Húzd alá, mi szü</w:t>
      </w:r>
      <w:r w:rsidR="0045719E">
        <w:rPr>
          <w:rFonts w:ascii="Times New Roman" w:hAnsi="Times New Roman" w:cs="Times New Roman"/>
          <w:sz w:val="28"/>
          <w:szCs w:val="28"/>
        </w:rPr>
        <w:t>kséges a dióhajó megépítéséhez!</w:t>
      </w:r>
    </w:p>
    <w:p w:rsidR="00005662" w:rsidRDefault="0045719E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spárga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dió         ragasztó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gyertya      falevél     színes papír      gyufaszál</w:t>
      </w:r>
    </w:p>
    <w:p w:rsidR="0045719E" w:rsidRDefault="0045719E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Hogyan készül a dióhajó! Számozással jelöld a helyes sorrendet!</w:t>
      </w:r>
    </w:p>
    <w:p w:rsidR="0045719E" w:rsidRDefault="0045719E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Az üres héjba gyufaszálat helyezünk.</w:t>
      </w:r>
    </w:p>
    <w:p w:rsidR="0045719E" w:rsidRDefault="0045719E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Kettétörjük a diót.</w:t>
      </w:r>
    </w:p>
    <w:p w:rsidR="0045719E" w:rsidRPr="00005662" w:rsidRDefault="0045719E" w:rsidP="00005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Színes papírt ragasztunk rá.</w:t>
      </w:r>
    </w:p>
    <w:sectPr w:rsidR="0045719E" w:rsidRPr="00005662" w:rsidSect="0045719E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62"/>
    <w:rsid w:val="00003CDA"/>
    <w:rsid w:val="00005662"/>
    <w:rsid w:val="0045719E"/>
    <w:rsid w:val="0083034A"/>
    <w:rsid w:val="00AC0422"/>
    <w:rsid w:val="00C6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2016-09-17T08:24:00Z</dcterms:created>
  <dcterms:modified xsi:type="dcterms:W3CDTF">2016-09-17T08:24:00Z</dcterms:modified>
</cp:coreProperties>
</file>